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57BB6" w14:textId="77777777" w:rsidR="005911A5" w:rsidRPr="005911A5" w:rsidRDefault="005911A5" w:rsidP="005911A5">
      <w:pPr>
        <w:jc w:val="center"/>
        <w:rPr>
          <w:b/>
          <w:bCs/>
        </w:rPr>
      </w:pPr>
      <w:r w:rsidRPr="005911A5">
        <w:rPr>
          <w:b/>
          <w:bCs/>
        </w:rPr>
        <w:t>"Trickster's Halloween"</w:t>
      </w:r>
    </w:p>
    <w:p w14:paraId="1BE7B6F2" w14:textId="77777777" w:rsidR="005911A5" w:rsidRDefault="005911A5" w:rsidP="005911A5"/>
    <w:p w14:paraId="23621821" w14:textId="77777777" w:rsidR="005911A5" w:rsidRDefault="005911A5" w:rsidP="005911A5">
      <w:r>
        <w:t>On a foggy Halloween night, a spirited dog named Scout and a clever fox named Vixen set out on an adventure to discover the legendary Phantom Treats hidden deep within the Spooky Glade. The glade was known for its eerie sounds and magical surprises, especially on Halloween.</w:t>
      </w:r>
    </w:p>
    <w:p w14:paraId="054465C9" w14:textId="77777777" w:rsidR="005911A5" w:rsidRDefault="005911A5" w:rsidP="005911A5"/>
    <w:p w14:paraId="2C01818C" w14:textId="77777777" w:rsidR="005911A5" w:rsidRDefault="005911A5" w:rsidP="005911A5">
      <w:r>
        <w:t>“Are you ready for some fun, Vixen?” Scout barked excitedly, wagging his tail.</w:t>
      </w:r>
    </w:p>
    <w:p w14:paraId="50D3B42C" w14:textId="77777777" w:rsidR="005911A5" w:rsidRDefault="005911A5" w:rsidP="005911A5"/>
    <w:p w14:paraId="64B3CD6E" w14:textId="77777777" w:rsidR="005911A5" w:rsidRDefault="005911A5" w:rsidP="005911A5">
      <w:r>
        <w:t>“Absolutely! I’ve heard that the Phantom Treats can grant wishes!” Vixen replied, her eyes sparkling with mischief.</w:t>
      </w:r>
    </w:p>
    <w:p w14:paraId="60DCDFCF" w14:textId="77777777" w:rsidR="005911A5" w:rsidRDefault="005911A5" w:rsidP="005911A5"/>
    <w:p w14:paraId="1482E2CA" w14:textId="77777777" w:rsidR="005911A5" w:rsidRDefault="005911A5" w:rsidP="005911A5">
      <w:r>
        <w:t>As they entered the Spooky Glade, the trees whispered in the wind, and strange shadows danced around them. Suddenly, they spotted their friend Hoot the owl, perched on a low branch. “Hoo! What brings you two to the glade tonight?” he hooted.</w:t>
      </w:r>
    </w:p>
    <w:p w14:paraId="7C432A02" w14:textId="77777777" w:rsidR="005911A5" w:rsidRDefault="005911A5" w:rsidP="005911A5"/>
    <w:p w14:paraId="37AF8BA2" w14:textId="77777777" w:rsidR="005911A5" w:rsidRDefault="005911A5" w:rsidP="005911A5">
      <w:r>
        <w:t>“We’re hunting for the Phantom Treats!” Scout exclaimed, his ears perked up.</w:t>
      </w:r>
    </w:p>
    <w:p w14:paraId="648C97E5" w14:textId="77777777" w:rsidR="005911A5" w:rsidRDefault="005911A5" w:rsidP="005911A5"/>
    <w:p w14:paraId="00AC286D" w14:textId="77777777" w:rsidR="005911A5" w:rsidRDefault="005911A5" w:rsidP="005911A5">
      <w:r>
        <w:t>“Count me in! The glade can be tricky, but I know these woods well,” Hoot said, flapping his wings to join them.</w:t>
      </w:r>
    </w:p>
    <w:p w14:paraId="67979737" w14:textId="77777777" w:rsidR="005911A5" w:rsidRDefault="005911A5" w:rsidP="005911A5"/>
    <w:p w14:paraId="3D910CF9" w14:textId="77777777" w:rsidR="005911A5" w:rsidRDefault="005911A5" w:rsidP="005911A5">
      <w:r>
        <w:t>Together, the trio ventured deeper into the glade, exchanging Halloween tales and laughing. As they walked, they heard a rustling sound behind a bush. “What was that?” Scout asked, looking concerned.</w:t>
      </w:r>
    </w:p>
    <w:p w14:paraId="00AB724B" w14:textId="77777777" w:rsidR="005911A5" w:rsidRDefault="005911A5" w:rsidP="005911A5"/>
    <w:p w14:paraId="4C4C65D0" w14:textId="77777777" w:rsidR="005911A5" w:rsidRDefault="005911A5" w:rsidP="005911A5">
      <w:r>
        <w:t>“Let’s check it out!” Vixen said, her curiosity piqued.</w:t>
      </w:r>
    </w:p>
    <w:p w14:paraId="29EAA9BE" w14:textId="77777777" w:rsidR="005911A5" w:rsidRDefault="005911A5" w:rsidP="005911A5"/>
    <w:p w14:paraId="2A7EA069" w14:textId="77777777" w:rsidR="005911A5" w:rsidRDefault="005911A5" w:rsidP="005911A5">
      <w:r>
        <w:t>They approached the bush cautiously and found a group of playful raccoons dressed in tiny costumes, tossing around colorful leaves. “What brings you to our Halloween party?” one raccoon asked, grinning.</w:t>
      </w:r>
    </w:p>
    <w:p w14:paraId="56DCB36F" w14:textId="77777777" w:rsidR="005911A5" w:rsidRDefault="005911A5" w:rsidP="005911A5"/>
    <w:p w14:paraId="6BDC9A9D" w14:textId="77777777" w:rsidR="005911A5" w:rsidRDefault="005911A5" w:rsidP="005911A5">
      <w:r>
        <w:t>“We’re searching for Phantom Treats! Have you seen them?” Scout asked.</w:t>
      </w:r>
    </w:p>
    <w:p w14:paraId="09246B74" w14:textId="77777777" w:rsidR="005911A5" w:rsidRDefault="005911A5" w:rsidP="005911A5"/>
    <w:p w14:paraId="553B02B4" w14:textId="77777777" w:rsidR="005911A5" w:rsidRDefault="005911A5" w:rsidP="005911A5">
      <w:r>
        <w:t>“Maybe! But first, you’ll have to solve our riddle! If you do, we’ll give you a clue!” the raccoon proposed.</w:t>
      </w:r>
    </w:p>
    <w:p w14:paraId="53E38AC2" w14:textId="77777777" w:rsidR="005911A5" w:rsidRDefault="005911A5" w:rsidP="005911A5"/>
    <w:p w14:paraId="5B4F065F" w14:textId="77777777" w:rsidR="005911A5" w:rsidRDefault="005911A5" w:rsidP="005911A5">
      <w:r>
        <w:t>“A riddle? We’re up for it!” Vixen declared confidently.</w:t>
      </w:r>
    </w:p>
    <w:p w14:paraId="01B458CF" w14:textId="77777777" w:rsidR="005911A5" w:rsidRDefault="005911A5" w:rsidP="005911A5"/>
    <w:p w14:paraId="7EBFBF0F" w14:textId="77777777" w:rsidR="005911A5" w:rsidRDefault="005911A5" w:rsidP="005911A5">
      <w:r>
        <w:t>“Alright, here it is: What has a heart that doesn’t beat?” the raccoon asked.</w:t>
      </w:r>
    </w:p>
    <w:p w14:paraId="1D1195B2" w14:textId="77777777" w:rsidR="005911A5" w:rsidRDefault="005911A5" w:rsidP="005911A5"/>
    <w:p w14:paraId="46A87FA4" w14:textId="77777777" w:rsidR="005911A5" w:rsidRDefault="005911A5" w:rsidP="005911A5">
      <w:r>
        <w:t>“A tree!” Hoot answered wisely.</w:t>
      </w:r>
    </w:p>
    <w:p w14:paraId="49359656" w14:textId="77777777" w:rsidR="005911A5" w:rsidRDefault="005911A5" w:rsidP="005911A5"/>
    <w:p w14:paraId="27D54054" w14:textId="77777777" w:rsidR="005911A5" w:rsidRDefault="005911A5" w:rsidP="005911A5">
      <w:r>
        <w:t>“Correct! You may continue on your quest. But beware of the tricks in the glade!” the raccoon warned, waving goodbye.</w:t>
      </w:r>
    </w:p>
    <w:p w14:paraId="3B119D40" w14:textId="77777777" w:rsidR="005911A5" w:rsidRDefault="005911A5" w:rsidP="005911A5"/>
    <w:p w14:paraId="2DCA65B6" w14:textId="77777777" w:rsidR="005911A5" w:rsidRDefault="005911A5" w:rsidP="005911A5">
      <w:r>
        <w:t>Thanking the raccoons, the friends continued on their journey. The path grew darker, and the wind howled around them. “This is getting a bit spooky,” Scout said, glancing at Vixen.</w:t>
      </w:r>
    </w:p>
    <w:p w14:paraId="48ACB934" w14:textId="77777777" w:rsidR="005911A5" w:rsidRDefault="005911A5" w:rsidP="005911A5"/>
    <w:p w14:paraId="2549E1AD" w14:textId="77777777" w:rsidR="005911A5" w:rsidRDefault="005911A5" w:rsidP="005911A5">
      <w:r>
        <w:t>“Stay close! We can handle this together,” Vixen reassured him.</w:t>
      </w:r>
    </w:p>
    <w:p w14:paraId="1E635EE6" w14:textId="77777777" w:rsidR="005911A5" w:rsidRDefault="005911A5" w:rsidP="005911A5"/>
    <w:p w14:paraId="653C681B" w14:textId="77777777" w:rsidR="005911A5" w:rsidRDefault="005911A5" w:rsidP="005911A5">
      <w:r>
        <w:t>Finally, they reached a clearing illuminated by glowing pumpkins. In the center stood an ancient stone with a shimmering light. “This must be the place!” Scout exclaimed.</w:t>
      </w:r>
    </w:p>
    <w:p w14:paraId="5972C9BF" w14:textId="77777777" w:rsidR="005911A5" w:rsidRDefault="005911A5" w:rsidP="005911A5"/>
    <w:p w14:paraId="23B27A7B" w14:textId="77777777" w:rsidR="005911A5" w:rsidRDefault="005911A5" w:rsidP="005911A5">
      <w:r>
        <w:t>As they approached the stone, a soft voice echoed, “Welcome, brave adventurers! To earn the Phantom Treats, you must share a story of friendship.”</w:t>
      </w:r>
    </w:p>
    <w:p w14:paraId="11118F36" w14:textId="77777777" w:rsidR="005911A5" w:rsidRDefault="005911A5" w:rsidP="005911A5"/>
    <w:p w14:paraId="69AFCBE1" w14:textId="77777777" w:rsidR="005911A5" w:rsidRDefault="005911A5" w:rsidP="005911A5">
      <w:r>
        <w:t>Scout thought for a moment and then said, “Once, I helped a lost puppy find his way home. We became the best of friends and played together every day.”</w:t>
      </w:r>
    </w:p>
    <w:p w14:paraId="182D5899" w14:textId="77777777" w:rsidR="005911A5" w:rsidRDefault="005911A5" w:rsidP="005911A5"/>
    <w:p w14:paraId="1EACA19A" w14:textId="77777777" w:rsidR="005911A5" w:rsidRDefault="005911A5" w:rsidP="005911A5">
      <w:r>
        <w:t>Vixen chimed in, “And I once shared my food with a hungry hedgehog, and he taught me how to find hidden berries in the forest.”</w:t>
      </w:r>
    </w:p>
    <w:p w14:paraId="5FC05760" w14:textId="77777777" w:rsidR="005911A5" w:rsidRDefault="005911A5" w:rsidP="005911A5"/>
    <w:p w14:paraId="70E4F42F" w14:textId="77777777" w:rsidR="005911A5" w:rsidRDefault="005911A5" w:rsidP="005911A5">
      <w:r>
        <w:t>“Wonderful stories! You have shown kindness and bravery,” the voice said. “Here are your Phantom Treats.”</w:t>
      </w:r>
    </w:p>
    <w:p w14:paraId="1A78A803" w14:textId="77777777" w:rsidR="005911A5" w:rsidRDefault="005911A5" w:rsidP="005911A5"/>
    <w:p w14:paraId="21D23503" w14:textId="77777777" w:rsidR="005911A5" w:rsidRDefault="005911A5" w:rsidP="005911A5">
      <w:r>
        <w:t>As the glowing light enveloped them, the friends found themselves holding shimmering candies. “These treats will grant a wish if shared with others!” the voice explained.</w:t>
      </w:r>
    </w:p>
    <w:p w14:paraId="1848773A" w14:textId="77777777" w:rsidR="005911A5" w:rsidRDefault="005911A5" w:rsidP="005911A5"/>
    <w:p w14:paraId="2F12BC52" w14:textId="77777777" w:rsidR="005911A5" w:rsidRDefault="005911A5" w:rsidP="005911A5">
      <w:r>
        <w:t>Excited, Scout, Vixen, and Hoot made their way back through the glade, eager to share their magical treats with all their friends.</w:t>
      </w:r>
    </w:p>
    <w:p w14:paraId="7CCF5DDE" w14:textId="77777777" w:rsidR="005911A5" w:rsidRDefault="005911A5" w:rsidP="005911A5"/>
    <w:p w14:paraId="3A5103D0" w14:textId="77777777" w:rsidR="005911A5" w:rsidRDefault="005911A5" w:rsidP="005911A5">
      <w:r>
        <w:t xml:space="preserve"> Moral of the Story</w:t>
      </w:r>
    </w:p>
    <w:p w14:paraId="510C0745" w14:textId="77777777" w:rsidR="005911A5" w:rsidRDefault="005911A5" w:rsidP="005911A5"/>
    <w:p w14:paraId="43D73E52" w14:textId="557FD18F" w:rsidR="00226DC4" w:rsidRDefault="005911A5" w:rsidP="005911A5">
      <w:r>
        <w:t>The true magic of Halloween lies not in the treats we gather but in the friendships we nurture and the kindness we share. Together, we can create joy and warmth in the hearts of others.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1A5"/>
    <w:rsid w:val="00226DC4"/>
    <w:rsid w:val="005911A5"/>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270EAD15"/>
  <w15:chartTrackingRefBased/>
  <w15:docId w15:val="{D54A03DF-A4D3-0748-93D2-56BA923AC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11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11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11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11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11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11A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11A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11A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11A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1A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11A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11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11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11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11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11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11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11A5"/>
    <w:rPr>
      <w:rFonts w:eastAsiaTheme="majorEastAsia" w:cstheme="majorBidi"/>
      <w:color w:val="272727" w:themeColor="text1" w:themeTint="D8"/>
    </w:rPr>
  </w:style>
  <w:style w:type="paragraph" w:styleId="Title">
    <w:name w:val="Title"/>
    <w:basedOn w:val="Normal"/>
    <w:next w:val="Normal"/>
    <w:link w:val="TitleChar"/>
    <w:uiPriority w:val="10"/>
    <w:qFormat/>
    <w:rsid w:val="005911A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11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11A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11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11A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11A5"/>
    <w:rPr>
      <w:i/>
      <w:iCs/>
      <w:color w:val="404040" w:themeColor="text1" w:themeTint="BF"/>
    </w:rPr>
  </w:style>
  <w:style w:type="paragraph" w:styleId="ListParagraph">
    <w:name w:val="List Paragraph"/>
    <w:basedOn w:val="Normal"/>
    <w:uiPriority w:val="34"/>
    <w:qFormat/>
    <w:rsid w:val="005911A5"/>
    <w:pPr>
      <w:ind w:left="720"/>
      <w:contextualSpacing/>
    </w:pPr>
  </w:style>
  <w:style w:type="character" w:styleId="IntenseEmphasis">
    <w:name w:val="Intense Emphasis"/>
    <w:basedOn w:val="DefaultParagraphFont"/>
    <w:uiPriority w:val="21"/>
    <w:qFormat/>
    <w:rsid w:val="005911A5"/>
    <w:rPr>
      <w:i/>
      <w:iCs/>
      <w:color w:val="0F4761" w:themeColor="accent1" w:themeShade="BF"/>
    </w:rPr>
  </w:style>
  <w:style w:type="paragraph" w:styleId="IntenseQuote">
    <w:name w:val="Intense Quote"/>
    <w:basedOn w:val="Normal"/>
    <w:next w:val="Normal"/>
    <w:link w:val="IntenseQuoteChar"/>
    <w:uiPriority w:val="30"/>
    <w:qFormat/>
    <w:rsid w:val="005911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11A5"/>
    <w:rPr>
      <w:i/>
      <w:iCs/>
      <w:color w:val="0F4761" w:themeColor="accent1" w:themeShade="BF"/>
    </w:rPr>
  </w:style>
  <w:style w:type="character" w:styleId="IntenseReference">
    <w:name w:val="Intense Reference"/>
    <w:basedOn w:val="DefaultParagraphFont"/>
    <w:uiPriority w:val="32"/>
    <w:qFormat/>
    <w:rsid w:val="005911A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2836</Characters>
  <Application>Microsoft Office Word</Application>
  <DocSecurity>0</DocSecurity>
  <Lines>23</Lines>
  <Paragraphs>6</Paragraphs>
  <ScaleCrop>false</ScaleCrop>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2024-10-04T16:23:00Z</dcterms:created>
  <dcterms:modified xsi:type="dcterms:W3CDTF">2024-10-04T16:23:00Z</dcterms:modified>
</cp:coreProperties>
</file>